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933F" w14:textId="638633D6" w:rsidR="00440CDB" w:rsidRPr="003A5D1E" w:rsidRDefault="003A5D1E" w:rsidP="008357EE">
      <w:pPr>
        <w:jc w:val="center"/>
        <w:rPr>
          <w:rFonts w:ascii="黑体" w:eastAsia="黑体" w:hAnsi="黑体" w:cs="仿宋"/>
          <w:b/>
          <w:bCs/>
          <w:kern w:val="0"/>
          <w:sz w:val="36"/>
          <w:szCs w:val="36"/>
        </w:rPr>
      </w:pPr>
      <w:r w:rsidRPr="003A5D1E">
        <w:rPr>
          <w:rFonts w:ascii="黑体" w:eastAsia="黑体" w:hAnsi="黑体" w:cs="仿宋" w:hint="eastAsia"/>
          <w:b/>
          <w:bCs/>
          <w:kern w:val="0"/>
          <w:sz w:val="36"/>
          <w:szCs w:val="36"/>
        </w:rPr>
        <w:t>2021</w:t>
      </w:r>
      <w:r w:rsidR="008357EE" w:rsidRPr="003A5D1E">
        <w:rPr>
          <w:rFonts w:ascii="黑体" w:eastAsia="黑体" w:hAnsi="黑体" w:cs="仿宋"/>
          <w:b/>
          <w:bCs/>
          <w:kern w:val="0"/>
          <w:sz w:val="36"/>
          <w:szCs w:val="36"/>
        </w:rPr>
        <w:t xml:space="preserve"> </w:t>
      </w:r>
      <w:r w:rsidRPr="003A5D1E">
        <w:rPr>
          <w:rFonts w:ascii="黑体" w:eastAsia="黑体" w:hAnsi="黑体" w:cs="仿宋" w:hint="eastAsia"/>
          <w:b/>
          <w:bCs/>
          <w:kern w:val="0"/>
          <w:sz w:val="36"/>
          <w:szCs w:val="36"/>
        </w:rPr>
        <w:t>国际大学生建筑设计与数字建模竞赛</w:t>
      </w:r>
    </w:p>
    <w:p w14:paraId="1DB0B51A" w14:textId="4A80C79F" w:rsidR="00440CDB" w:rsidRDefault="008357EE" w:rsidP="008357EE">
      <w:pPr>
        <w:jc w:val="center"/>
        <w:rPr>
          <w:rFonts w:ascii="黑体" w:eastAsia="黑体" w:hAnsi="黑体" w:cs="仿宋"/>
          <w:b/>
          <w:bCs/>
          <w:sz w:val="36"/>
          <w:szCs w:val="36"/>
        </w:rPr>
      </w:pPr>
      <w:r w:rsidRPr="003A5D1E">
        <w:rPr>
          <w:rFonts w:ascii="黑体" w:eastAsia="黑体" w:hAnsi="黑体" w:cs="仿宋" w:hint="eastAsia"/>
          <w:b/>
          <w:bCs/>
          <w:sz w:val="36"/>
          <w:szCs w:val="36"/>
        </w:rPr>
        <w:t>参赛意向表</w:t>
      </w:r>
    </w:p>
    <w:p w14:paraId="4977008B" w14:textId="77777777" w:rsidR="003A5D1E" w:rsidRPr="003A5D1E" w:rsidRDefault="003A5D1E" w:rsidP="008357EE">
      <w:pPr>
        <w:jc w:val="center"/>
        <w:rPr>
          <w:rFonts w:ascii="黑体" w:eastAsia="黑体" w:hAnsi="黑体" w:cs="仿宋"/>
          <w:b/>
          <w:bCs/>
          <w:kern w:val="0"/>
          <w:sz w:val="36"/>
          <w:szCs w:val="36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120"/>
        <w:gridCol w:w="1620"/>
        <w:gridCol w:w="2551"/>
      </w:tblGrid>
      <w:tr w:rsidR="00440CDB" w14:paraId="5CDAD8FD" w14:textId="77777777">
        <w:trPr>
          <w:trHeight w:val="555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1F20586D" w14:textId="77777777" w:rsidR="00440CDB" w:rsidRPr="008F615B" w:rsidRDefault="003A5D1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 w:rsidRPr="008F615B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6ED06FE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321D5C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9D1928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23466367" w14:textId="77777777">
        <w:trPr>
          <w:trHeight w:val="555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52C34A5C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9088D34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81DDF4E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联系人电话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C7DE4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2CFE3C1E" w14:textId="77777777">
        <w:trPr>
          <w:trHeight w:val="555"/>
          <w:jc w:val="center"/>
        </w:trPr>
        <w:tc>
          <w:tcPr>
            <w:tcW w:w="9019" w:type="dxa"/>
            <w:gridSpan w:val="4"/>
            <w:shd w:val="clear" w:color="auto" w:fill="auto"/>
            <w:vAlign w:val="center"/>
          </w:tcPr>
          <w:p w14:paraId="5E603C82" w14:textId="3A5E316B" w:rsidR="00440CDB" w:rsidRDefault="003A5D1E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推荐作品信息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建筑设计、土木结构、建筑与场景数字建模每个方向每校不超过2个参赛队伍，摄影大赛无限制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</w:tr>
      <w:tr w:rsidR="00440CDB" w14:paraId="07AB66F9" w14:textId="77777777">
        <w:trPr>
          <w:trHeight w:val="555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30550C2A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竞赛方向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9C062C0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994221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8AD8C9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参赛学生</w:t>
            </w:r>
          </w:p>
        </w:tc>
      </w:tr>
      <w:tr w:rsidR="00440CDB" w14:paraId="1AC28107" w14:textId="77777777">
        <w:trPr>
          <w:trHeight w:val="555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59A0AAA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建筑设计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1197FC0B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ACF523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44E99A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4E3B8442" w14:textId="77777777">
        <w:trPr>
          <w:trHeight w:val="555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14:paraId="32DCB958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58BF299A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8ABE179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F5A158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1394E3D3" w14:textId="77777777">
        <w:trPr>
          <w:trHeight w:val="555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C4DC944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土木结构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2F2F281F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22EEC0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2E0C26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431A4088" w14:textId="77777777">
        <w:trPr>
          <w:trHeight w:val="555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14:paraId="51F4DD35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9D72600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D9AF7C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2DE795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70F60891" w14:textId="77777777">
        <w:trPr>
          <w:trHeight w:val="555"/>
          <w:jc w:val="center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FD54832" w14:textId="77777777" w:rsidR="003A5D1E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建筑与场景</w:t>
            </w:r>
          </w:p>
          <w:p w14:paraId="612A6F8E" w14:textId="755CAFE8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数字建模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40685BC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454D64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B6FC32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4AFB77D8" w14:textId="77777777">
        <w:trPr>
          <w:trHeight w:val="555"/>
          <w:jc w:val="center"/>
        </w:trPr>
        <w:tc>
          <w:tcPr>
            <w:tcW w:w="1728" w:type="dxa"/>
            <w:vMerge/>
            <w:shd w:val="clear" w:color="auto" w:fill="auto"/>
            <w:vAlign w:val="center"/>
          </w:tcPr>
          <w:p w14:paraId="29B38D00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6835093F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5B0A454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9D20AD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440CDB" w14:paraId="269D3683" w14:textId="77777777">
        <w:trPr>
          <w:trHeight w:val="555"/>
          <w:jc w:val="center"/>
        </w:trPr>
        <w:tc>
          <w:tcPr>
            <w:tcW w:w="1728" w:type="dxa"/>
            <w:shd w:val="clear" w:color="auto" w:fill="auto"/>
            <w:vAlign w:val="center"/>
          </w:tcPr>
          <w:p w14:paraId="2C3181FF" w14:textId="77777777" w:rsidR="00440CDB" w:rsidRDefault="003A5D1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摄影大赛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254D607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A37B7A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C49BE4" w14:textId="77777777" w:rsidR="00440CDB" w:rsidRDefault="00440CDB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78410F20" w14:textId="77777777" w:rsidR="00440CDB" w:rsidRDefault="00440CDB">
      <w:pPr>
        <w:jc w:val="center"/>
        <w:rPr>
          <w:sz w:val="28"/>
          <w:szCs w:val="28"/>
        </w:rPr>
      </w:pPr>
    </w:p>
    <w:sectPr w:rsidR="0044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DB"/>
    <w:rsid w:val="003A5D1E"/>
    <w:rsid w:val="00440CDB"/>
    <w:rsid w:val="008357EE"/>
    <w:rsid w:val="008F615B"/>
    <w:rsid w:val="072911ED"/>
    <w:rsid w:val="0E5F1ECE"/>
    <w:rsid w:val="12673D72"/>
    <w:rsid w:val="1926381F"/>
    <w:rsid w:val="28A27657"/>
    <w:rsid w:val="2B1E2206"/>
    <w:rsid w:val="346219E1"/>
    <w:rsid w:val="387B710A"/>
    <w:rsid w:val="38E953E4"/>
    <w:rsid w:val="3A006459"/>
    <w:rsid w:val="435023E6"/>
    <w:rsid w:val="45596ACC"/>
    <w:rsid w:val="477125EE"/>
    <w:rsid w:val="47850E70"/>
    <w:rsid w:val="63B73514"/>
    <w:rsid w:val="63BD6028"/>
    <w:rsid w:val="67CB27B3"/>
    <w:rsid w:val="680E47F5"/>
    <w:rsid w:val="70AA2F65"/>
    <w:rsid w:val="7D0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7DA63"/>
  <w15:docId w15:val="{3B6EBD3E-CDC2-44FC-A7EF-4630FD0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Ding Shuai</cp:lastModifiedBy>
  <cp:revision>4</cp:revision>
  <dcterms:created xsi:type="dcterms:W3CDTF">2021-03-26T02:59:00Z</dcterms:created>
  <dcterms:modified xsi:type="dcterms:W3CDTF">2021-03-26T03:05:00Z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